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9462" w14:textId="48AFF088" w:rsidR="00DD2569" w:rsidRPr="00DD2569" w:rsidRDefault="00DD2569">
      <w:pPr>
        <w:rPr>
          <w:rStyle w:val="fontsizemediumplus"/>
        </w:rPr>
      </w:pPr>
      <w:bookmarkStart w:id="0" w:name="_GoBack"/>
      <w:bookmarkEnd w:id="0"/>
      <w:r w:rsidRPr="00DD2569">
        <w:rPr>
          <w:rStyle w:val="fontsizemediumplus"/>
        </w:rPr>
        <w:t>​​​​​​​</w:t>
      </w:r>
      <w:r w:rsidRPr="00DD2569">
        <w:rPr>
          <w:rStyle w:val="fontsizemediumplus"/>
          <w:b/>
          <w:bCs/>
        </w:rPr>
        <w:t xml:space="preserve"> Шаблон тексту листа-запита. Збільшення ліміту </w:t>
      </w:r>
    </w:p>
    <w:p w14:paraId="6B1B205E" w14:textId="0E3F94D6" w:rsidR="00116530" w:rsidRPr="00DD2569" w:rsidRDefault="00DD2569">
      <w:r w:rsidRPr="00DD2569">
        <w:rPr>
          <w:rStyle w:val="fontsizemediumplus"/>
        </w:rPr>
        <w:t>«У зв’язку з виконанням покладених на мене посадових обов’язків, а саме: __________________________________________________________________________ (</w:t>
      </w:r>
      <w:r w:rsidRPr="00DD2569">
        <w:rPr>
          <w:rStyle w:val="a3"/>
        </w:rPr>
        <w:t>вказуються посадові обов’язки, виконання яких потребує наявності мобільного пристрою із встановленим лімітом</w:t>
      </w:r>
      <w:r w:rsidRPr="00DD2569">
        <w:rPr>
          <w:rStyle w:val="fontsizemediumplus"/>
        </w:rPr>
        <w:t>), прошу встановити мені ліміт на послуги мобільного зв’язку у розмірі __________________________ (</w:t>
      </w:r>
      <w:r w:rsidRPr="00DD2569">
        <w:rPr>
          <w:rStyle w:val="a3"/>
        </w:rPr>
        <w:t>вказується сума ліміту</w:t>
      </w:r>
      <w:r w:rsidRPr="00DD2569">
        <w:rPr>
          <w:rStyle w:val="fontsizemediumplus"/>
        </w:rPr>
        <w:t>) для доступу до сервісів корпоративної мережі».</w:t>
      </w:r>
    </w:p>
    <w:sectPr w:rsidR="00116530" w:rsidRPr="00DD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AD8B9" w14:textId="77777777" w:rsidR="00DD2569" w:rsidRDefault="00DD2569" w:rsidP="00DD2569">
      <w:pPr>
        <w:spacing w:after="0" w:line="240" w:lineRule="auto"/>
      </w:pPr>
      <w:r>
        <w:separator/>
      </w:r>
    </w:p>
  </w:endnote>
  <w:endnote w:type="continuationSeparator" w:id="0">
    <w:p w14:paraId="48171DEE" w14:textId="77777777" w:rsidR="00DD2569" w:rsidRDefault="00DD2569" w:rsidP="00DD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A16C" w14:textId="77777777" w:rsidR="00DD2569" w:rsidRDefault="00DD2569" w:rsidP="00DD2569">
      <w:pPr>
        <w:spacing w:after="0" w:line="240" w:lineRule="auto"/>
      </w:pPr>
      <w:r>
        <w:separator/>
      </w:r>
    </w:p>
  </w:footnote>
  <w:footnote w:type="continuationSeparator" w:id="0">
    <w:p w14:paraId="068860DE" w14:textId="77777777" w:rsidR="00DD2569" w:rsidRDefault="00DD2569" w:rsidP="00DD2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69"/>
    <w:rsid w:val="0007302D"/>
    <w:rsid w:val="006635FC"/>
    <w:rsid w:val="007976F4"/>
    <w:rsid w:val="00D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3BB3"/>
  <w15:chartTrackingRefBased/>
  <w15:docId w15:val="{AF00245C-F33D-44A9-BF82-E02C008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izemediumplus">
    <w:name w:val="fontsizemediumplus"/>
    <w:basedOn w:val="a0"/>
    <w:rsid w:val="00DD2569"/>
  </w:style>
  <w:style w:type="character" w:styleId="a3">
    <w:name w:val="Emphasis"/>
    <w:basedOn w:val="a0"/>
    <w:uiPriority w:val="20"/>
    <w:qFormat/>
    <w:rsid w:val="00DD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6500E39D4D84A8A1802E9BE97813D" ma:contentTypeVersion="5" ma:contentTypeDescription="Створення нового документа." ma:contentTypeScope="" ma:versionID="5c2c1415847ad163591a8a58a227d7b5">
  <xsd:schema xmlns:xsd="http://www.w3.org/2001/XMLSchema" xmlns:xs="http://www.w3.org/2001/XMLSchema" xmlns:p="http://schemas.microsoft.com/office/2006/metadata/properties" xmlns:ns2="ad798db7-537f-4db8-86d5-eb02869f340a" targetNamespace="http://schemas.microsoft.com/office/2006/metadata/properties" ma:root="true" ma:fieldsID="390fee9b648a8b977791364f89337258" ns2:_="">
    <xsd:import namespace="ad798db7-537f-4db8-86d5-eb02869f3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98db7-537f-4db8-86d5-eb02869f3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686D8-7A58-4ECD-AB75-5BD53397BB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d798db7-537f-4db8-86d5-eb02869f34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77EC68-E2A8-4FB0-B85C-2BB22D02A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C0267-6F3A-490A-A298-475DC251D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98db7-537f-4db8-86d5-eb02869f3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HVOZDOVA</dc:creator>
  <cp:keywords/>
  <dc:description/>
  <cp:lastModifiedBy>Viktoriia TSYBULSKA</cp:lastModifiedBy>
  <cp:revision>2</cp:revision>
  <dcterms:created xsi:type="dcterms:W3CDTF">2022-05-02T14:13:00Z</dcterms:created>
  <dcterms:modified xsi:type="dcterms:W3CDTF">2022-05-02T14:13:00Z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2022-04-13T08:57:36Z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d318ccd8-3779-4848-90fc-af2ab54c2791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0x0101006D96500E39D4D84A8A1802E9BE97813D</vt:lpwstr>
  </property>
</Properties>
</file>