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F5F3" w14:textId="77777777" w:rsidR="001F4C85" w:rsidRPr="00152655" w:rsidRDefault="001F4C85" w:rsidP="001F4C85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152655">
        <w:rPr>
          <w:rFonts w:ascii="Amalia" w:hAnsi="Amalia"/>
          <w:b/>
          <w:color w:val="2E74B5"/>
          <w:sz w:val="28"/>
          <w:szCs w:val="28"/>
          <w:lang w:val="uk-UA"/>
        </w:rPr>
        <w:t>Реквізити для зарахування коштів в іноземній валюті.</w:t>
      </w:r>
    </w:p>
    <w:p w14:paraId="5E504A23" w14:textId="1740E709" w:rsidR="001F4C85" w:rsidRPr="00152655" w:rsidRDefault="001F4C85" w:rsidP="001F4C85">
      <w:pPr>
        <w:pStyle w:val="Default"/>
        <w:jc w:val="center"/>
        <w:rPr>
          <w:rFonts w:ascii="Amalia" w:hAnsi="Amalia"/>
          <w:b/>
          <w:color w:val="2E74B5"/>
          <w:sz w:val="28"/>
          <w:szCs w:val="28"/>
        </w:rPr>
      </w:pPr>
      <w:r w:rsidRPr="00152655">
        <w:rPr>
          <w:rFonts w:ascii="Amalia" w:hAnsi="Amalia"/>
          <w:b/>
          <w:color w:val="2E74B5"/>
          <w:sz w:val="28"/>
          <w:szCs w:val="28"/>
          <w:lang w:val="uk-UA"/>
        </w:rPr>
        <w:t>Для долар</w:t>
      </w:r>
      <w:r w:rsidR="003575C4" w:rsidRPr="00152655">
        <w:rPr>
          <w:rFonts w:ascii="Amalia" w:hAnsi="Amalia"/>
          <w:b/>
          <w:color w:val="2E74B5"/>
          <w:sz w:val="28"/>
          <w:szCs w:val="28"/>
          <w:lang w:val="uk-UA"/>
        </w:rPr>
        <w:t>у</w:t>
      </w:r>
      <w:r w:rsidRPr="00152655">
        <w:rPr>
          <w:rFonts w:ascii="Amalia" w:hAnsi="Amalia"/>
          <w:b/>
          <w:color w:val="2E74B5"/>
          <w:sz w:val="28"/>
          <w:szCs w:val="28"/>
          <w:lang w:val="uk-UA"/>
        </w:rPr>
        <w:t xml:space="preserve"> США</w:t>
      </w:r>
      <w:r w:rsidRPr="00152655">
        <w:rPr>
          <w:rFonts w:ascii="Amalia" w:hAnsi="Amalia"/>
          <w:b/>
          <w:color w:val="2E74B5"/>
          <w:sz w:val="28"/>
          <w:szCs w:val="28"/>
        </w:rPr>
        <w:t xml:space="preserve"> (USD)</w:t>
      </w:r>
    </w:p>
    <w:p w14:paraId="4938F8E8" w14:textId="77777777" w:rsidR="001F4C85" w:rsidRPr="00152655" w:rsidRDefault="001F4C85" w:rsidP="001F4C85">
      <w:pPr>
        <w:pStyle w:val="Default"/>
        <w:jc w:val="center"/>
        <w:rPr>
          <w:rFonts w:ascii="Amalia" w:hAnsi="Amalia"/>
          <w:b/>
          <w:color w:val="2E74B5"/>
          <w:sz w:val="28"/>
          <w:szCs w:val="28"/>
        </w:rPr>
      </w:pPr>
    </w:p>
    <w:p w14:paraId="29B1AE1B" w14:textId="77777777" w:rsidR="001F4C85" w:rsidRPr="00152655" w:rsidRDefault="001F4C85" w:rsidP="001F4C85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  <w:r w:rsidRPr="00152655">
        <w:rPr>
          <w:rFonts w:ascii="Amalia" w:hAnsi="Amalia" w:cs="Arial"/>
          <w:lang w:val="uk-UA"/>
        </w:rPr>
        <w:t>Для безпомилкового та швидкого зарахування валютних коштів на Ваш рахунок просимо дотримуватись рекомендацій щодо заповнення банківських реквізитів:</w:t>
      </w:r>
    </w:p>
    <w:p w14:paraId="207102C6" w14:textId="77777777" w:rsidR="001F4C85" w:rsidRPr="00152655" w:rsidRDefault="001F4C85" w:rsidP="001F4C85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</w:p>
    <w:p w14:paraId="2B957C83" w14:textId="77777777" w:rsidR="001F4C85" w:rsidRPr="00152655" w:rsidRDefault="001F4C85" w:rsidP="001F4C85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152655">
        <w:rPr>
          <w:rFonts w:ascii="Amalia" w:hAnsi="Amalia"/>
          <w:b/>
          <w:lang w:val="uk-UA"/>
        </w:rPr>
        <w:t>Отримувач</w:t>
      </w:r>
    </w:p>
    <w:p w14:paraId="20D67287" w14:textId="77777777" w:rsidR="001F4C85" w:rsidRPr="00152655" w:rsidRDefault="001F4C85" w:rsidP="001F4C85">
      <w:pPr>
        <w:pStyle w:val="a7"/>
        <w:tabs>
          <w:tab w:val="left" w:pos="0"/>
        </w:tabs>
        <w:jc w:val="both"/>
        <w:rPr>
          <w:rFonts w:ascii="Amalia" w:hAnsi="Amali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1F4C85" w:rsidRPr="00152655" w14:paraId="04B58210" w14:textId="77777777" w:rsidTr="000E2E08">
        <w:trPr>
          <w:trHeight w:val="990"/>
        </w:trPr>
        <w:tc>
          <w:tcPr>
            <w:tcW w:w="2341" w:type="dxa"/>
            <w:shd w:val="clear" w:color="auto" w:fill="auto"/>
            <w:vAlign w:val="center"/>
          </w:tcPr>
          <w:p w14:paraId="0295B0C0" w14:textId="77777777" w:rsidR="001F4C85" w:rsidRPr="00152655" w:rsidRDefault="001F4C85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152655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Номер рахунку: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A38DCF2" w14:textId="77777777" w:rsidR="00152655" w:rsidRPr="00152655" w:rsidRDefault="00152655" w:rsidP="00152655">
            <w:pPr>
              <w:pStyle w:val="a7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152655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152655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>ХХ ХХХХ ХХ</w:t>
            </w:r>
            <w:r w:rsidRPr="00152655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152655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152655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152655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ХХХХ ХХ</w:t>
            </w:r>
            <w:r w:rsidRPr="00152655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152655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152655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152655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152655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</w:t>
            </w:r>
          </w:p>
          <w:p w14:paraId="12CAAF58" w14:textId="1A0F7C10" w:rsidR="001F4C85" w:rsidRPr="00152655" w:rsidRDefault="00152655" w:rsidP="00152655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uk-UA" w:eastAsia="en-US"/>
              </w:rPr>
            </w:pPr>
            <w:r w:rsidRPr="00152655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(зазначається номер валютного рахунку у форматі IBAN, відкритого у</w:t>
            </w:r>
            <w:r w:rsidRPr="00152655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 xml:space="preserve"> </w:t>
            </w:r>
            <w:r w:rsidRPr="00152655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АТ «Райффайзен Банк» у відповідній валюті (</w:t>
            </w:r>
            <w:r w:rsidRPr="00152655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USD</w:t>
            </w:r>
            <w:r w:rsidRPr="00152655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 за умови взяття IBAN на облік податковими органами)</w:t>
            </w:r>
          </w:p>
        </w:tc>
      </w:tr>
      <w:tr w:rsidR="001F4C85" w:rsidRPr="00152655" w14:paraId="78929151" w14:textId="77777777" w:rsidTr="000E2E08">
        <w:trPr>
          <w:trHeight w:val="991"/>
        </w:trPr>
        <w:tc>
          <w:tcPr>
            <w:tcW w:w="2341" w:type="dxa"/>
            <w:shd w:val="clear" w:color="auto" w:fill="auto"/>
            <w:vAlign w:val="center"/>
          </w:tcPr>
          <w:p w14:paraId="5E70D36F" w14:textId="77777777" w:rsidR="001F4C85" w:rsidRPr="00152655" w:rsidRDefault="001F4C85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152655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Назва організації</w:t>
            </w:r>
            <w:r w:rsidRPr="00152655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5C445F7" w14:textId="77777777" w:rsidR="001F4C85" w:rsidRPr="00152655" w:rsidRDefault="001F4C85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</w:pPr>
            <w:r w:rsidRPr="00152655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</w:t>
            </w:r>
            <w:r w:rsidRPr="00152655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 xml:space="preserve"> “</w:t>
            </w:r>
            <w:proofErr w:type="spellStart"/>
            <w:proofErr w:type="gramStart"/>
            <w:r w:rsidRPr="00152655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152655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”</w:t>
            </w:r>
            <w:r w:rsidRPr="00152655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  <w:proofErr w:type="gramEnd"/>
          </w:p>
          <w:p w14:paraId="45BCD70B" w14:textId="77777777" w:rsidR="001F4C85" w:rsidRPr="00152655" w:rsidRDefault="001F4C85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</w:pPr>
            <w:r w:rsidRPr="00152655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(назва організації зазначається англійською мовою відповідно до установчих документів</w:t>
            </w:r>
            <w:r w:rsidRPr="00152655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 або</w:t>
            </w:r>
            <w:r w:rsidRPr="00152655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 транслітерацією)</w:t>
            </w:r>
          </w:p>
        </w:tc>
      </w:tr>
      <w:tr w:rsidR="001F4C85" w:rsidRPr="00152655" w14:paraId="00758AE7" w14:textId="77777777" w:rsidTr="00152655">
        <w:trPr>
          <w:trHeight w:val="860"/>
        </w:trPr>
        <w:tc>
          <w:tcPr>
            <w:tcW w:w="2341" w:type="dxa"/>
            <w:shd w:val="clear" w:color="auto" w:fill="auto"/>
            <w:vAlign w:val="center"/>
          </w:tcPr>
          <w:p w14:paraId="3BFB94DC" w14:textId="77777777" w:rsidR="001F4C85" w:rsidRPr="00152655" w:rsidRDefault="001F4C85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eastAsia="en-US"/>
              </w:rPr>
            </w:pPr>
            <w:r w:rsidRPr="00152655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Юридична адреса організації: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068C6371" w14:textId="77777777" w:rsidR="001F4C85" w:rsidRPr="00152655" w:rsidRDefault="001F4C85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152655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152655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52CF9435" w14:textId="77777777" w:rsidR="001F4C85" w:rsidRPr="00152655" w:rsidRDefault="001F4C85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eastAsia="en-US"/>
              </w:rPr>
            </w:pPr>
            <w:r w:rsidRPr="00152655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>(</w:t>
            </w:r>
            <w:r w:rsidRPr="00152655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 xml:space="preserve">Юридична адреса організації </w:t>
            </w:r>
            <w:r w:rsidRPr="00152655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зазначається </w:t>
            </w:r>
            <w:r w:rsidRPr="00152655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виключно </w:t>
            </w:r>
            <w:r w:rsidRPr="00152655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англійською мовою</w:t>
            </w:r>
            <w:r w:rsidRPr="00152655">
              <w:rPr>
                <w:rStyle w:val="aa"/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endnoteReference w:id="1"/>
            </w:r>
            <w:r w:rsidRPr="00152655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</w:tbl>
    <w:p w14:paraId="385E64A2" w14:textId="77777777" w:rsidR="001F4C85" w:rsidRPr="00152655" w:rsidRDefault="001F4C85" w:rsidP="001F4C85">
      <w:pPr>
        <w:pStyle w:val="a7"/>
        <w:tabs>
          <w:tab w:val="left" w:pos="0"/>
        </w:tabs>
        <w:ind w:left="720" w:hanging="720"/>
        <w:jc w:val="both"/>
        <w:rPr>
          <w:rFonts w:ascii="Amalia" w:hAnsi="Amalia"/>
          <w:b/>
          <w:bCs/>
          <w:lang w:val="uk-UA"/>
        </w:rPr>
      </w:pPr>
      <w:r w:rsidRPr="00152655">
        <w:rPr>
          <w:rFonts w:ascii="Amalia" w:hAnsi="Amalia"/>
          <w:b/>
          <w:bCs/>
          <w:color w:val="FF0000"/>
          <w:lang w:val="uk-UA"/>
        </w:rPr>
        <w:t xml:space="preserve">* - </w:t>
      </w:r>
      <w:r w:rsidRPr="00152655">
        <w:rPr>
          <w:rFonts w:ascii="Amalia" w:hAnsi="Amalia"/>
          <w:b/>
          <w:bCs/>
          <w:color w:val="FF0000"/>
          <w:sz w:val="16"/>
          <w:szCs w:val="16"/>
          <w:lang w:val="uk-UA"/>
        </w:rPr>
        <w:t>приклад заповнення поля</w:t>
      </w:r>
    </w:p>
    <w:p w14:paraId="184774D8" w14:textId="77777777" w:rsidR="001F4C85" w:rsidRPr="00152655" w:rsidRDefault="001F4C85" w:rsidP="001F4C85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085A472F" w14:textId="77777777" w:rsidR="001F4C85" w:rsidRPr="00152655" w:rsidRDefault="001F4C85" w:rsidP="001F4C85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152655">
        <w:rPr>
          <w:rFonts w:ascii="Amalia" w:hAnsi="Amalia"/>
          <w:b/>
          <w:bCs/>
          <w:lang w:val="uk-UA"/>
        </w:rPr>
        <w:t>Надавач платіжних послуг Отримувача</w:t>
      </w:r>
    </w:p>
    <w:p w14:paraId="0A6978D8" w14:textId="77777777" w:rsidR="001F4C85" w:rsidRPr="00152655" w:rsidRDefault="001F4C85" w:rsidP="001F4C85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552"/>
        <w:gridCol w:w="2835"/>
      </w:tblGrid>
      <w:tr w:rsidR="001F4C85" w:rsidRPr="00152655" w14:paraId="3EE36296" w14:textId="77777777" w:rsidTr="00152655">
        <w:trPr>
          <w:trHeight w:val="758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B4DB4BD" w14:textId="77777777" w:rsidR="001F4C85" w:rsidRPr="00152655" w:rsidRDefault="001F4C85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152655">
              <w:rPr>
                <w:rFonts w:ascii="Amalia" w:hAnsi="Amalia"/>
                <w:lang w:val="en-US"/>
              </w:rPr>
              <w:t>Raiffeisen Bank JSC,</w:t>
            </w:r>
          </w:p>
          <w:p w14:paraId="7DA45647" w14:textId="77777777" w:rsidR="00152655" w:rsidRDefault="001F4C85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152655">
              <w:rPr>
                <w:rFonts w:ascii="Amalia" w:hAnsi="Amalia"/>
                <w:lang w:val="en-US"/>
              </w:rPr>
              <w:t>Generala</w:t>
            </w:r>
            <w:proofErr w:type="spellEnd"/>
            <w:r w:rsidRPr="00152655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3F1B67F7" w14:textId="450288BB" w:rsidR="001F4C85" w:rsidRPr="00152655" w:rsidRDefault="001F4C85" w:rsidP="008E76DB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152655">
              <w:rPr>
                <w:rFonts w:ascii="Amalia" w:hAnsi="Amalia"/>
                <w:lang w:val="en-US"/>
              </w:rPr>
              <w:t>K</w:t>
            </w:r>
            <w:r w:rsidR="00152655">
              <w:rPr>
                <w:rFonts w:ascii="Amalia" w:hAnsi="Amalia"/>
                <w:lang w:val="en-US"/>
              </w:rPr>
              <w:t>yiv,</w:t>
            </w:r>
            <w:r w:rsidRPr="00152655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552" w:type="dxa"/>
            <w:vAlign w:val="center"/>
          </w:tcPr>
          <w:p w14:paraId="19703624" w14:textId="77777777" w:rsidR="001F4C85" w:rsidRPr="00152655" w:rsidRDefault="001F4C85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152655">
              <w:rPr>
                <w:rFonts w:ascii="Amalia" w:hAnsi="Amalia"/>
                <w:sz w:val="22"/>
                <w:szCs w:val="22"/>
              </w:rPr>
              <w:t>SWIFT</w:t>
            </w:r>
            <w:r w:rsidRPr="00152655">
              <w:rPr>
                <w:rFonts w:ascii="Amalia" w:hAnsi="Amalia"/>
                <w:sz w:val="22"/>
                <w:szCs w:val="22"/>
                <w:lang w:val="en-US"/>
              </w:rPr>
              <w:t xml:space="preserve"> code</w:t>
            </w:r>
            <w:r w:rsidRPr="00152655">
              <w:rPr>
                <w:rFonts w:ascii="Amalia" w:hAnsi="Amalia"/>
                <w:sz w:val="22"/>
                <w:szCs w:val="22"/>
              </w:rPr>
              <w:t>:</w:t>
            </w:r>
          </w:p>
          <w:p w14:paraId="00D9BA87" w14:textId="39EB7766" w:rsidR="001F4C85" w:rsidRPr="00152655" w:rsidRDefault="001F4C85" w:rsidP="008E76DB">
            <w:pPr>
              <w:pStyle w:val="Default"/>
              <w:rPr>
                <w:rFonts w:ascii="Amalia" w:hAnsi="Amalia"/>
                <w:sz w:val="22"/>
                <w:szCs w:val="22"/>
                <w:lang w:val="en-US"/>
              </w:rPr>
            </w:pPr>
            <w:r w:rsidRPr="00152655">
              <w:rPr>
                <w:rFonts w:ascii="Amalia" w:hAnsi="Amalia"/>
                <w:sz w:val="22"/>
                <w:szCs w:val="22"/>
              </w:rPr>
              <w:t>AVALUAUK</w:t>
            </w:r>
            <w:r w:rsidR="00152655">
              <w:rPr>
                <w:rFonts w:ascii="Amalia" w:hAnsi="Amalia"/>
                <w:sz w:val="22"/>
                <w:szCs w:val="22"/>
                <w:lang w:val="en-US"/>
              </w:rPr>
              <w:t>XXX</w:t>
            </w:r>
          </w:p>
        </w:tc>
        <w:tc>
          <w:tcPr>
            <w:tcW w:w="2835" w:type="dxa"/>
            <w:vAlign w:val="center"/>
          </w:tcPr>
          <w:p w14:paraId="3BD59067" w14:textId="77777777" w:rsidR="001F4C85" w:rsidRPr="00152655" w:rsidRDefault="001F4C85" w:rsidP="008E76DB">
            <w:pPr>
              <w:pStyle w:val="Default"/>
              <w:rPr>
                <w:rFonts w:ascii="Amalia" w:hAnsi="Amalia"/>
                <w:sz w:val="22"/>
                <w:szCs w:val="22"/>
                <w:lang w:val="en-US"/>
              </w:rPr>
            </w:pPr>
            <w:r w:rsidRPr="00152655">
              <w:rPr>
                <w:rFonts w:ascii="Amalia" w:hAnsi="Amalia"/>
                <w:sz w:val="22"/>
                <w:szCs w:val="22"/>
                <w:lang w:val="en-US"/>
              </w:rPr>
              <w:t>Correspondent Account:</w:t>
            </w:r>
          </w:p>
          <w:p w14:paraId="0B11A493" w14:textId="77777777" w:rsidR="001F4C85" w:rsidRPr="00152655" w:rsidRDefault="001F4C85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152655">
              <w:rPr>
                <w:rFonts w:ascii="Amalia" w:hAnsi="Amalia"/>
                <w:sz w:val="22"/>
                <w:szCs w:val="22"/>
                <w:lang w:val="en-US"/>
              </w:rPr>
              <w:t>890-0260-688</w:t>
            </w:r>
          </w:p>
        </w:tc>
      </w:tr>
    </w:tbl>
    <w:p w14:paraId="3449DD66" w14:textId="77777777" w:rsidR="001F4C85" w:rsidRPr="00152655" w:rsidRDefault="001F4C85" w:rsidP="001F4C85">
      <w:pPr>
        <w:pStyle w:val="a7"/>
        <w:tabs>
          <w:tab w:val="left" w:pos="142"/>
        </w:tabs>
        <w:jc w:val="both"/>
        <w:rPr>
          <w:rFonts w:ascii="Amalia" w:hAnsi="Amalia"/>
          <w:b/>
          <w:bCs/>
          <w:lang w:val="uk-UA"/>
        </w:rPr>
      </w:pPr>
    </w:p>
    <w:p w14:paraId="10BF61C8" w14:textId="77777777" w:rsidR="001F4C85" w:rsidRPr="00152655" w:rsidRDefault="001F4C85" w:rsidP="001F4C85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152655">
        <w:rPr>
          <w:rFonts w:ascii="Amalia" w:hAnsi="Amalia"/>
          <w:b/>
          <w:bCs/>
          <w:lang w:val="uk-UA"/>
        </w:rPr>
        <w:t>Надавач платіжних послуг Посередник</w:t>
      </w:r>
    </w:p>
    <w:p w14:paraId="1916F353" w14:textId="77777777" w:rsidR="001F4C85" w:rsidRPr="00152655" w:rsidRDefault="001F4C85" w:rsidP="001F4C85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color w:val="C00000"/>
          <w:lang w:val="uk-UA"/>
        </w:rPr>
      </w:pPr>
    </w:p>
    <w:p w14:paraId="20817D70" w14:textId="77777777" w:rsidR="001F4C85" w:rsidRPr="00152655" w:rsidRDefault="001F4C85" w:rsidP="001F4C85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Cs/>
        </w:rPr>
      </w:pPr>
      <w:r w:rsidRPr="00152655">
        <w:rPr>
          <w:rFonts w:ascii="Amalia" w:hAnsi="Amalia"/>
          <w:bCs/>
          <w:lang w:val="uk-UA"/>
        </w:rPr>
        <w:t>Використовуйте дані надавача платіжних послуг, що наведено нижче</w:t>
      </w:r>
      <w:r w:rsidRPr="00152655">
        <w:rPr>
          <w:rFonts w:ascii="Amalia" w:hAnsi="Amalia"/>
          <w:bCs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686"/>
      </w:tblGrid>
      <w:tr w:rsidR="001F4C85" w:rsidRPr="00152655" w14:paraId="3E87BBA4" w14:textId="77777777" w:rsidTr="00152655">
        <w:trPr>
          <w:trHeight w:val="323"/>
        </w:trPr>
        <w:tc>
          <w:tcPr>
            <w:tcW w:w="5670" w:type="dxa"/>
            <w:shd w:val="clear" w:color="auto" w:fill="auto"/>
            <w:vAlign w:val="center"/>
          </w:tcPr>
          <w:p w14:paraId="37971540" w14:textId="77777777" w:rsidR="00152655" w:rsidRDefault="001F4C85" w:rsidP="008E76DB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152655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 xml:space="preserve">The Bank of New York Mellon, </w:t>
            </w:r>
          </w:p>
          <w:p w14:paraId="22B5F3B4" w14:textId="195045EB" w:rsidR="001F4C85" w:rsidRPr="00152655" w:rsidRDefault="001F4C85" w:rsidP="008E76DB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152655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New York, USA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952F4D7" w14:textId="1C730B0A" w:rsidR="001F4C85" w:rsidRPr="00152655" w:rsidRDefault="001F4C85" w:rsidP="008E76DB">
            <w:pPr>
              <w:pStyle w:val="Default"/>
              <w:rPr>
                <w:rFonts w:ascii="Amalia" w:hAnsi="Amalia"/>
                <w:b/>
                <w:bCs/>
                <w:sz w:val="22"/>
                <w:szCs w:val="22"/>
              </w:rPr>
            </w:pPr>
            <w:r w:rsidRPr="00152655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 xml:space="preserve">SWIFT code: </w:t>
            </w:r>
            <w:r w:rsidR="00F1732E" w:rsidRPr="00F1732E">
              <w:rPr>
                <w:rFonts w:ascii="Amalia" w:hAnsi="Amalia" w:cs="Times New Roman"/>
                <w:color w:val="auto"/>
                <w:sz w:val="22"/>
                <w:szCs w:val="22"/>
                <w:lang w:val="en-US"/>
              </w:rPr>
              <w:t>IRVTUS3NXXX</w:t>
            </w:r>
          </w:p>
        </w:tc>
      </w:tr>
    </w:tbl>
    <w:p w14:paraId="78364CC1" w14:textId="77777777" w:rsidR="001F4C85" w:rsidRPr="00152655" w:rsidRDefault="001F4C85" w:rsidP="001F4C85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562B8192" w14:textId="77777777" w:rsidR="001F4C85" w:rsidRPr="00152655" w:rsidRDefault="001F4C85" w:rsidP="001F4C85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5E16A8CF" w14:textId="77777777" w:rsidR="001F4C85" w:rsidRPr="00152655" w:rsidRDefault="001F4C85" w:rsidP="001F4C85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2657072F" w14:textId="77777777" w:rsidR="001F4C85" w:rsidRPr="00152655" w:rsidRDefault="001F4C85" w:rsidP="001F4C85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lang w:val="uk-UA" w:eastAsia="ru-RU"/>
        </w:rPr>
      </w:pPr>
      <w:r w:rsidRPr="00152655">
        <w:rPr>
          <w:rFonts w:ascii="Amalia" w:hAnsi="Amalia" w:cs="Century Gothic"/>
          <w:b/>
          <w:bCs/>
          <w:color w:val="000000"/>
          <w:lang w:val="uk-UA" w:eastAsia="ru-RU"/>
        </w:rPr>
        <w:t>З повагою,</w:t>
      </w:r>
    </w:p>
    <w:p w14:paraId="73BB64D2" w14:textId="77777777" w:rsidR="001F4C85" w:rsidRPr="00152655" w:rsidRDefault="001F4C85" w:rsidP="001F4C85">
      <w:pPr>
        <w:spacing w:after="0" w:line="240" w:lineRule="auto"/>
        <w:rPr>
          <w:rFonts w:ascii="Amalia" w:hAnsi="Amalia" w:cs="Century Gothic"/>
          <w:b/>
          <w:bCs/>
          <w:color w:val="000000"/>
          <w:lang w:val="uk-UA" w:eastAsia="ru-RU"/>
        </w:rPr>
      </w:pPr>
      <w:r w:rsidRPr="00152655">
        <w:rPr>
          <w:rFonts w:ascii="Amalia" w:hAnsi="Amalia" w:cs="Century Gothic"/>
          <w:b/>
          <w:bCs/>
          <w:color w:val="000000"/>
          <w:lang w:val="uk-UA" w:eastAsia="ru-RU"/>
        </w:rPr>
        <w:t>Райффайзен Банк</w:t>
      </w:r>
    </w:p>
    <w:p w14:paraId="7717C8D1" w14:textId="77777777" w:rsidR="001F4C85" w:rsidRPr="00152655" w:rsidRDefault="001F4C85" w:rsidP="001F4C85">
      <w:pPr>
        <w:spacing w:after="0" w:line="240" w:lineRule="auto"/>
        <w:rPr>
          <w:rFonts w:ascii="Amalia" w:hAnsi="Amalia"/>
          <w:sz w:val="20"/>
          <w:szCs w:val="20"/>
        </w:rPr>
      </w:pPr>
    </w:p>
    <w:p w14:paraId="667FF5EE" w14:textId="77777777" w:rsidR="001F4C85" w:rsidRPr="00152655" w:rsidRDefault="001F4C85" w:rsidP="001F4C85">
      <w:pPr>
        <w:spacing w:after="0" w:line="240" w:lineRule="auto"/>
        <w:rPr>
          <w:rFonts w:ascii="Amalia" w:hAnsi="Amalia"/>
          <w:sz w:val="20"/>
          <w:szCs w:val="20"/>
        </w:rPr>
      </w:pPr>
    </w:p>
    <w:p w14:paraId="560A9CFA" w14:textId="77777777" w:rsidR="001F4C85" w:rsidRPr="00152655" w:rsidRDefault="001F4C85" w:rsidP="001F4C85">
      <w:pPr>
        <w:spacing w:after="0" w:line="240" w:lineRule="auto"/>
        <w:rPr>
          <w:rFonts w:ascii="Amalia" w:hAnsi="Amalia"/>
          <w:sz w:val="20"/>
          <w:szCs w:val="20"/>
        </w:rPr>
      </w:pPr>
    </w:p>
    <w:p w14:paraId="703503C6" w14:textId="77777777" w:rsidR="001F4C85" w:rsidRPr="00152655" w:rsidRDefault="001F4C85" w:rsidP="001F4C85">
      <w:pPr>
        <w:spacing w:after="0" w:line="240" w:lineRule="auto"/>
        <w:rPr>
          <w:rFonts w:ascii="Amalia" w:hAnsi="Amalia"/>
          <w:sz w:val="20"/>
          <w:szCs w:val="20"/>
        </w:rPr>
      </w:pPr>
    </w:p>
    <w:p w14:paraId="7662F6D9" w14:textId="5471888A" w:rsidR="009E0506" w:rsidRPr="00152655" w:rsidRDefault="009E0506" w:rsidP="001F4C85">
      <w:pPr>
        <w:rPr>
          <w:rFonts w:ascii="Amalia" w:hAnsi="Amalia"/>
        </w:rPr>
      </w:pPr>
    </w:p>
    <w:sectPr w:rsidR="009E0506" w:rsidRPr="00152655" w:rsidSect="00047069">
      <w:headerReference w:type="default" r:id="rId10"/>
      <w:footerReference w:type="default" r:id="rId11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EEE2" w14:textId="77777777" w:rsidR="00090E2B" w:rsidRDefault="00090E2B" w:rsidP="009E0506">
      <w:pPr>
        <w:spacing w:after="0" w:line="240" w:lineRule="auto"/>
      </w:pPr>
      <w:r>
        <w:separator/>
      </w:r>
    </w:p>
  </w:endnote>
  <w:endnote w:type="continuationSeparator" w:id="0">
    <w:p w14:paraId="210DB632" w14:textId="77777777" w:rsidR="00090E2B" w:rsidRDefault="00090E2B" w:rsidP="009E0506">
      <w:pPr>
        <w:spacing w:after="0" w:line="240" w:lineRule="auto"/>
      </w:pPr>
      <w:r>
        <w:continuationSeparator/>
      </w:r>
    </w:p>
  </w:endnote>
  <w:endnote w:id="1">
    <w:p w14:paraId="3CDEC4C8" w14:textId="77777777" w:rsidR="001F4C85" w:rsidRPr="00D976C2" w:rsidRDefault="001F4C85" w:rsidP="001F4C85">
      <w:pPr>
        <w:pStyle w:val="a7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uk-UA"/>
        </w:rPr>
      </w:pPr>
      <w:r w:rsidRPr="00D976C2">
        <w:rPr>
          <w:rFonts w:ascii="Century Gothic" w:hAnsi="Century Gothic"/>
          <w:b/>
          <w:bCs/>
          <w:sz w:val="16"/>
          <w:szCs w:val="16"/>
          <w:lang w:val="uk-UA"/>
        </w:rPr>
        <w:t xml:space="preserve">Правильний переклад населених пунктів для адреси (Укр – </w:t>
      </w:r>
      <w:r w:rsidRPr="00D976C2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D976C2">
        <w:rPr>
          <w:rFonts w:ascii="Century Gothic" w:hAnsi="Century Gothic"/>
          <w:b/>
          <w:bCs/>
          <w:sz w:val="16"/>
          <w:szCs w:val="16"/>
          <w:lang w:val="uk-UA"/>
        </w:rPr>
        <w:t>):</w:t>
      </w:r>
    </w:p>
    <w:p w14:paraId="492FFE41" w14:textId="77777777" w:rsidR="001F4C85" w:rsidRPr="00D976C2" w:rsidRDefault="001F4C85" w:rsidP="001F4C85">
      <w:pPr>
        <w:pStyle w:val="a8"/>
        <w:rPr>
          <w:rFonts w:ascii="Century Gothic" w:hAnsi="Century Gothic"/>
          <w:bCs/>
          <w:sz w:val="16"/>
          <w:szCs w:val="16"/>
          <w:lang w:val="uk-UA"/>
        </w:rPr>
      </w:pPr>
      <w:r w:rsidRPr="00D976C2">
        <w:rPr>
          <w:rStyle w:val="aa"/>
          <w:rFonts w:ascii="Century Gothic" w:hAnsi="Century Gothic"/>
          <w:sz w:val="16"/>
          <w:szCs w:val="16"/>
        </w:rPr>
        <w:endnoteRef/>
      </w:r>
      <w:r w:rsidRPr="00D976C2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D976C2">
        <w:rPr>
          <w:rFonts w:ascii="Century Gothic" w:hAnsi="Century Gothic"/>
          <w:bCs/>
          <w:sz w:val="16"/>
          <w:szCs w:val="16"/>
          <w:lang w:val="uk-UA"/>
        </w:rPr>
        <w:t xml:space="preserve">Область - </w:t>
      </w:r>
      <w:r w:rsidRPr="00D976C2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D976C2">
        <w:rPr>
          <w:rFonts w:ascii="Century Gothic" w:hAnsi="Century Gothic"/>
          <w:bCs/>
          <w:sz w:val="16"/>
          <w:szCs w:val="16"/>
          <w:lang w:val="uk-UA"/>
        </w:rPr>
        <w:t xml:space="preserve">. Район - </w:t>
      </w:r>
      <w:r w:rsidRPr="00D976C2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D976C2">
        <w:rPr>
          <w:rFonts w:ascii="Century Gothic" w:hAnsi="Century Gothic"/>
          <w:bCs/>
          <w:sz w:val="16"/>
          <w:szCs w:val="16"/>
          <w:lang w:val="uk-UA"/>
        </w:rPr>
        <w:t>. Місто -</w:t>
      </w:r>
      <w:r w:rsidRPr="00D976C2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D976C2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D976C2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 -</w:t>
      </w:r>
      <w:r w:rsidRPr="00D976C2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D976C2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Town</w:t>
      </w:r>
      <w:r w:rsidRPr="00D976C2">
        <w:rPr>
          <w:rFonts w:ascii="Century Gothic" w:hAnsi="Century Gothic"/>
          <w:bCs/>
          <w:sz w:val="16"/>
          <w:szCs w:val="16"/>
          <w:lang w:val="uk-UA"/>
        </w:rPr>
        <w:t>. Село</w:t>
      </w:r>
      <w:r w:rsidRPr="00D976C2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D976C2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D976C2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D976C2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C4ECF60" w14:textId="34085087" w:rsidR="00047069" w:rsidRPr="00047069" w:rsidRDefault="00047069" w:rsidP="00047069">
    <w:pPr>
      <w:pStyle w:val="Pa0"/>
      <w:ind w:left="-425"/>
      <w:rPr>
        <w:rFonts w:ascii="Amalia" w:hAnsi="Amalia" w:cs="Amalia"/>
        <w:color w:val="1C1A00"/>
        <w:sz w:val="16"/>
        <w:szCs w:val="16"/>
      </w:rPr>
    </w:pPr>
    <w:r w:rsidRPr="00047069">
      <w:rPr>
        <w:rStyle w:val="A00"/>
      </w:rPr>
      <w:t xml:space="preserve">Raiffeisen Bank </w:t>
    </w:r>
    <w:r w:rsidRPr="00C32F60">
      <w:rPr>
        <w:rStyle w:val="A00"/>
        <w:rFonts w:cs="THZLY V+ Amalia"/>
        <w:b w:val="0"/>
        <w:bCs w:val="0"/>
        <w:lang w:val="uk-UA"/>
      </w:rPr>
      <w:t xml:space="preserve">Україна, 01011, Київ, вул. </w:t>
    </w:r>
    <w:r w:rsidR="002C50A3" w:rsidRPr="00C32F60">
      <w:rPr>
        <w:rStyle w:val="A00"/>
        <w:rFonts w:cs="THZLY V+ Amalia"/>
        <w:b w:val="0"/>
        <w:bCs w:val="0"/>
        <w:lang w:val="uk-UA"/>
      </w:rPr>
      <w:t>Алмазова</w:t>
    </w:r>
    <w:r w:rsidR="002C50A3">
      <w:rPr>
        <w:rStyle w:val="A00"/>
        <w:rFonts w:cs="THZLY V+ Amalia"/>
        <w:b w:val="0"/>
        <w:bCs w:val="0"/>
        <w:lang w:val="uk-UA"/>
      </w:rPr>
      <w:t>, 4а</w:t>
    </w:r>
    <w:r w:rsidRPr="00047069">
      <w:rPr>
        <w:rStyle w:val="A00"/>
        <w:rFonts w:cs="THZLY V+ Amalia"/>
        <w:b w:val="0"/>
        <w:bCs w:val="0"/>
      </w:rPr>
      <w:t xml:space="preserve">, +38 044 490 88 88, </w:t>
    </w:r>
    <w:r w:rsidRPr="00047069">
      <w:rPr>
        <w:rStyle w:val="A00"/>
      </w:rPr>
      <w:t xml:space="preserve">raiffeisen.ua </w:t>
    </w:r>
  </w:p>
  <w:p w14:paraId="56D75CB0" w14:textId="77777777" w:rsidR="00047069" w:rsidRPr="00047069" w:rsidRDefault="00047069" w:rsidP="00047069">
    <w:pPr>
      <w:pStyle w:val="a5"/>
      <w:ind w:left="-425"/>
      <w:rPr>
        <w:rFonts w:ascii="Amalia" w:hAnsi="Amalia" w:cs="THZLY V+ Amalia"/>
        <w:color w:val="1C1A00"/>
        <w:sz w:val="16"/>
        <w:szCs w:val="16"/>
      </w:rPr>
    </w:pPr>
  </w:p>
  <w:p w14:paraId="129BD6E0" w14:textId="0ED7E939" w:rsidR="009E0506" w:rsidRPr="00BB7F55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C32F60">
      <w:rPr>
        <w:rFonts w:ascii="Amalia" w:hAnsi="Amalia" w:cs="THZLY V+ Amalia"/>
        <w:color w:val="1C1A00"/>
        <w:sz w:val="14"/>
        <w:szCs w:val="14"/>
        <w:lang w:val="uk-UA"/>
      </w:rPr>
      <w:t xml:space="preserve">Акціонерне товариство «Райффайзен Банк». </w:t>
    </w:r>
    <w:r w:rsidR="000903E3" w:rsidRPr="00C32F60">
      <w:rPr>
        <w:rFonts w:ascii="Amalia" w:hAnsi="Amalia" w:cs="THZLY V+ Amalia"/>
        <w:color w:val="1C1A00"/>
        <w:sz w:val="14"/>
        <w:szCs w:val="14"/>
        <w:lang w:val="uk-UA"/>
      </w:rPr>
      <w:t>Внесений до Державного реєстру банків 27.03.1992р. за №94, з записом про право на здійснення банківської діяльності</w:t>
    </w:r>
    <w:r w:rsidR="000903E3" w:rsidRPr="000903E3">
      <w:rPr>
        <w:rFonts w:ascii="Amalia" w:hAnsi="Amalia" w:cs="THZLY V+ Amalia"/>
        <w:color w:val="1C1A00"/>
        <w:sz w:val="14"/>
        <w:szCs w:val="14"/>
      </w:rPr>
      <w:t xml:space="preserve"> за №10</w:t>
    </w:r>
    <w:r w:rsidR="000903E3">
      <w:rPr>
        <w:rFonts w:ascii="Amalia" w:hAnsi="Amalia" w:cs="THZLY V+ Amalia"/>
        <w:color w:val="1C1A00"/>
        <w:sz w:val="14"/>
        <w:szCs w:val="14"/>
        <w:lang w:val="uk-UA"/>
      </w:rPr>
      <w:t xml:space="preserve">. 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Усі види банківських послуг. </w:t>
    </w:r>
    <w:proofErr w:type="spellStart"/>
    <w:r w:rsidRPr="00BB7F55">
      <w:rPr>
        <w:rFonts w:ascii="Amalia" w:hAnsi="Amalia" w:cs="THZLY V+ Amalia"/>
        <w:color w:val="1C1A00"/>
        <w:sz w:val="14"/>
        <w:szCs w:val="14"/>
        <w:lang w:val="uk-UA"/>
      </w:rPr>
      <w:t>Коресп</w:t>
    </w:r>
    <w:proofErr w:type="spellEnd"/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. рахунок №32004100701 в ОПЕРУ Національного банку України / МФО: 300001 / ЄДРПОУ: 14305909 / </w:t>
    </w:r>
    <w:r w:rsidRPr="00047069">
      <w:rPr>
        <w:rFonts w:ascii="Amalia" w:hAnsi="Amalia" w:cs="THZLY V+ Amalia"/>
        <w:color w:val="1C1A00"/>
        <w:sz w:val="14"/>
        <w:szCs w:val="14"/>
      </w:rPr>
      <w:t>SWIFT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UK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REUTERS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EA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UIJB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5F9B" w14:textId="77777777" w:rsidR="00090E2B" w:rsidRDefault="00090E2B" w:rsidP="009E0506">
      <w:pPr>
        <w:spacing w:after="0" w:line="240" w:lineRule="auto"/>
      </w:pPr>
      <w:r>
        <w:separator/>
      </w:r>
    </w:p>
  </w:footnote>
  <w:footnote w:type="continuationSeparator" w:id="0">
    <w:p w14:paraId="738FBEDD" w14:textId="77777777" w:rsidR="00090E2B" w:rsidRDefault="00090E2B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33272"/>
    <w:rsid w:val="00047069"/>
    <w:rsid w:val="00072DFF"/>
    <w:rsid w:val="000903E3"/>
    <w:rsid w:val="00090E2B"/>
    <w:rsid w:val="000E2E08"/>
    <w:rsid w:val="001275E6"/>
    <w:rsid w:val="00152655"/>
    <w:rsid w:val="001D6932"/>
    <w:rsid w:val="001F4C85"/>
    <w:rsid w:val="002C50A3"/>
    <w:rsid w:val="003575C4"/>
    <w:rsid w:val="00434463"/>
    <w:rsid w:val="004740E4"/>
    <w:rsid w:val="00750169"/>
    <w:rsid w:val="00870DEF"/>
    <w:rsid w:val="009C01D8"/>
    <w:rsid w:val="009E0506"/>
    <w:rsid w:val="00B01018"/>
    <w:rsid w:val="00B32840"/>
    <w:rsid w:val="00BB7F55"/>
    <w:rsid w:val="00BF2815"/>
    <w:rsid w:val="00C0331E"/>
    <w:rsid w:val="00C32F60"/>
    <w:rsid w:val="00C6089A"/>
    <w:rsid w:val="00D2282C"/>
    <w:rsid w:val="00D31266"/>
    <w:rsid w:val="00D330FE"/>
    <w:rsid w:val="00D4674A"/>
    <w:rsid w:val="00DF5090"/>
    <w:rsid w:val="00F000B6"/>
    <w:rsid w:val="00F1732E"/>
    <w:rsid w:val="00F2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a7">
    <w:name w:val="Стиль"/>
    <w:uiPriority w:val="99"/>
    <w:rsid w:val="00BB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B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BB7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BB7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639416FF664DBCAE08F5FAA79E62" ma:contentTypeVersion="11" ma:contentTypeDescription="Create a new document." ma:contentTypeScope="" ma:versionID="c7dfed63fd636d2df24b48c248ed9a1c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1b9dd846d942939a6950c9879db91af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2.xml><?xml version="1.0" encoding="utf-8"?>
<ds:datastoreItem xmlns:ds="http://schemas.openxmlformats.org/officeDocument/2006/customXml" ds:itemID="{DA656678-7337-441D-8CD0-A70F1CE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746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8</cp:revision>
  <dcterms:created xsi:type="dcterms:W3CDTF">2025-06-05T12:50:00Z</dcterms:created>
  <dcterms:modified xsi:type="dcterms:W3CDTF">2025-06-12T07:01:00Z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